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اتجاهات جديدة في شعر العصر العباسي الاول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فوزي عيسى/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المعرفة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437ص.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8001029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العصر العباسي/ الشعر العربي/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