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حداثة في الفكر العربي من ادراك الفارق الى وعي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بكة العربية للأبحاث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3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فك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