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اسلوبية الانزياح في النص القراني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غالب الخرشة/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الانزياح/ الانزياح الدلالي/ الانزياح التركيبي/ الانزياح الصرفي/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