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الحذف في القران الكريم واثره في المعاني والاعجاز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شاهر 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