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والدلالات في لغة القصص القراني :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د عبد ي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05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قرآن الكريم/ ألفاظ القرآن/ القصص القرآ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