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والدلالات في لغة القصص القراني :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د عبد ي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5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قرآن الكريم/ ألفاظ القرآن/ القصص القرآ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