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وظيفي لادوات النحوية وتطبيقات من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بيب دح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دو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