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وظيفي لادوات النحوية وتطبيقات من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حبيب دح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دوات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