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 الدلالي واثره في فهم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ن علي الجيلاني الشت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حسين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61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تغي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