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فكرا وبناءا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مسعد بن عيد العطوي/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9789957708214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