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فنادق والقرى السيا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اسين الكحل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2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/ السياحة/ الفناد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