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داع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قيادة/ الابد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