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جاسم الشعبان/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9789957762360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الموارد البشرية/ الاقتصاد الليبي/ الادارة العلمية/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