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عملي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ام حسين خلف إر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35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