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إبراهيم عبد الرحيم/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التجارة الدولية/ النقود/ محاسبة البنوك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