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جودة والاعتماد الاكاديمي في ظل سياسات العلم وال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مام عبد الخالق عبد الغ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/ استراتيجية الجودة/ الإعتماد الأكاديمي/ سياسة ال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