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جودة والاعتماد الاكاديمي في ظل سياسات العلم والتكن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مام عبد الخالق عبد الغف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نولوجيا/ استراتيجية الجودة/ الإعتماد الأكاديمي/ سياسة ال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