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استراتيجيات التميز في المنظمات في بيئة متجددة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دورية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المنظمة العربية للتنمية الإدارية/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المنظمة العربية للتنمية الإدارية/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793ص.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29*20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060139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المنظمات/ التميز/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