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حديثة لمشاركة القطاع الخاص في تنفيذ مرافق البنية التح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بكر أحمد عثمان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9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خاص/ عقد bot/ عقد الشرا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