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حديثة لمشاركة القطاع الخاص في تنفيذ مرافق البنية التح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وبكر أحمد عثمان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9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خاص/ عقد bot/ عقد الشراك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