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السفر والسياحة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الاقتصاد القومي/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