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نزهة الفتيان في تراجم بعض الشجعان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العربي التباني/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الشؤون الدينية/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9789931384090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