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نهضة الثورية والابداعية في الشعر العربي الحديث و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حمود دحرو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طي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10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