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مجلة الآداب والعلوم الإجتماعية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رابح الاطرش/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غلاف ملون,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11124776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