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الآداب والعلوم الإجتماعية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 الاطرش/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11124776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