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اجتماعية والا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،رسومات ،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15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