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dépendances au maghr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r Mohand-A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dépendance nation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