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حى وعامياتها : لغة التخاطب بين التقريب والتهذ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صحى/ التهذيب/ لغة التخاطب/ التقر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