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حى وعامياتها : لغة التخاطب بين التقريب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حى/ التهذيب/ لغة التخاطب/ التق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