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جتمع المدني وترقية استعمال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طبعة شركة هون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مجتمع المدني/ الترق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