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جمة وشروط إحيائ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