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انهاية في الرياضيات والفيز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بكر خالد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5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