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السياحية دراسة حالة وكالة سيفاتي للسياحة والسفر القرارم قوقة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مغزيلي شعيب/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تسويق الخدمات/ السياحة/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