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السلوك الأخلاقي لرجال البيع ودوره في تحقيق رضا الزبون: دراسة حالة مؤسسة سوناريك (فرجيوة)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العمري هاجر/ ،بلحاج طارق(رئيسا)، لطرش جمال(مناقشا)، غيش عبد العالي(مشرفا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رضا الزبون/ رجل البيع/ السلوك الأخلاقي/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