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عتماد المستندي في تمويل التجارة الخارجية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سمية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إعتماد المستندي/ التجارة الخارجية/ وسائل الدف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