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القروض المصغرة في البنوك التجارية بين الضمانات والأخطار :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محمد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مشاريع الصغيرة/ القروض المصغرة/ ماهية الق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