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de recherche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Benchaoui Warda/ Fadel Wahida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modélisation/ simulation/ Théorie/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