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ياس جودة خدمات النقل الحضري بمدينة ميلة  دراسة حالة مديرية النقل مدين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ريك ياسمين/ عقون شراف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5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ودة/ الخدمة/ رضا الزبون/ المؤسسات الخدمية/ مؤسسات النق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