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المنافسة/ الميزة التنافسية/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