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مراقبة التسيير في تحين أداء المؤسسة الإقتصادية : دراسة مطاحن بني هارون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رماش بشرة/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مراقبة التسيير/ المحاسبة التحليلية/ الموازنات التقديرية/ قياس الأداء/ لوحات القيادة/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