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بيئية لدى المنشآت الصناعية : دراسة ميدانية لدى مكاتب المحاسبة ميلة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زان سيف الدين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تحليل/ قياس التكاليف البيئية/ المحاسيبن/ المعالجات الإحص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