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برام ومتابعة الصفقات العموم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اشي حميدة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اقتصاد/ الصفقات العمومية/ الجماعات المح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