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ation quad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gherib Nassima/ BAICHE Kanzia encadreur ,FADEL Wahida Président; BEN AOUICHA Lobn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vexes/ gradient/ projec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