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ation quadr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gherib Nassima/ BAICHE Kanzia encadreur ,FADEL Wahida Président; BEN AOUICHA Lobna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nvexes/ gradient/ projec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