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يادة التشاركية في الحد من النزاع التنظيمي في المؤسسة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عارير شفيعة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قائد/ النزاع/ النمط القيادي/ النزاع التنظيمي في المؤس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