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يادة التشاركية في الحد من النزاع التنظيمي في المؤسسة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ارير شفيعة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قائد/ النزاع/ النمط القيادي/ النزاع التنظيمي في ا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