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dules sur les anneaux princip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imour Amel/ Halim Yac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ie/ Formul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