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rmulation variationnelle des problèmes ellip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kedjani Roqiya/ LABED BOUDJEM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quation/ Proposi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