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خطيط والرقابة في اتخاذ القرار في المؤسسة الإقتصادية  : دراسة حالة الشركة الميلافية للخزف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إيم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رقابة/ نظام المعلومات/ القرار الإداري/ التنفيذ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