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d'une ontologie gérée par un web serv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oudi Abdelhakim/ Abderazek samira Président,Zekiouk mounira Examinateur,Deffas Zineb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ntologie/ Web service/ web Service sémantique/ domaine médica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