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'une ontologie gérée par un web serv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oudi Abdelhakim/ Abderazek samira Président,Zekiouk mounira Examinateur,Deffas Zineb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ntologie/ Web service/ web Service sémantique/ domaine médic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