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d'une application web pour une agence de voyage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Mechitoua Amal/ Aissa BOULMARKA Président; Ali LALOUCI Examinateur/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Conception et realization/ application web/ une agence de voyage/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