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في تمويل المؤسس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زار زليخ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نمية الإقتصادية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