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طبيق إدارة المعرفة على أداء المؤسسة الإقتصادية دراسة حالة مؤسسة Sonaric وحدة فرجيو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عداش هناء/ ،بوجنانة فؤاد(رئيسا)، سفيان بولعراس(مناقشا)، كمال زمور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دارة المعرفة/ المعرفة/ أداء المؤسسة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