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فساد في مجال الصفقات العمومية (حالة الجزائ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مال/ ،طارق بلحاج(زئيسا)، قشي مجمد الصالح(مناقشا)، بوعزة نضير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فقات العمومية/ الفساد/ حال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