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تحقيق رضا العملاء على الخدمات المصرفية  : دراسة حالة بنك الفلاحة والتنمية الريفية  وكالة ميلة 834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عيواز يحي/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 الشاملة/ رضا العملاء/ جودة الخدمات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