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u diametre econo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zzar houssam eddine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stribution/ Charge hydraul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