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erroche hydrologique du bassin versant dl'oued dhamcha -kebir,nord est algerien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oui kahina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ccupation du sol/ Débites annuelle/ Station Hammam Chebabt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