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تحت الصفر لأحمد مطر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لبان لمياء/ لطرش سا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أسلوبية/ قصيدة تحت صفر/ أحمد م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